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3760F39B" w:rsidR="00DC7359" w:rsidRDefault="007244B4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Добрый день, 2</w:t>
      </w:r>
      <w:r w:rsidR="00E62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группа!</w:t>
      </w:r>
    </w:p>
    <w:p w14:paraId="672A6659" w14:textId="77777777" w:rsidR="00DC7359" w:rsidRDefault="00DC7359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DC7359" w:rsidRDefault="007244B4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DC7359" w:rsidRDefault="00DC7359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284D1A" w14:textId="53A49A6D" w:rsidR="00DC7359" w:rsidRDefault="007244B4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разберем графические методы</w:t>
      </w:r>
      <w:r w:rsidR="4F39A0C0" w:rsidRPr="649645C7">
        <w:rPr>
          <w:rFonts w:ascii="Times New Roman" w:eastAsia="Times New Roman" w:hAnsi="Times New Roman" w:cs="Times New Roman"/>
          <w:sz w:val="28"/>
          <w:szCs w:val="28"/>
        </w:rPr>
        <w:t xml:space="preserve"> решения неравенств</w:t>
      </w:r>
    </w:p>
    <w:p w14:paraId="5DAB6C7B" w14:textId="047D4865" w:rsidR="00DC7359" w:rsidRDefault="00DC7359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DC7359" w:rsidRDefault="007244B4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052EADC8" w14:textId="2883683A" w:rsidR="00DC7359" w:rsidRDefault="007244B4" w:rsidP="49098E1B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электронной почты: </w:t>
      </w:r>
      <w:hyperlink r:id="rId5">
        <w:r w:rsidR="49098E1B" w:rsidRPr="49098E1B">
          <w:rPr>
            <w:rStyle w:val="a3"/>
            <w:rFonts w:ascii="Times New Roman" w:eastAsia="Times New Roman" w:hAnsi="Times New Roman" w:cs="Times New Roman"/>
            <w:color w:val="70AD47" w:themeColor="accent6"/>
            <w:sz w:val="28"/>
            <w:szCs w:val="28"/>
          </w:rPr>
          <w:t>ddrmx@ya.ru</w:t>
        </w:r>
      </w:hyperlink>
    </w:p>
    <w:p w14:paraId="239FD551" w14:textId="77777777" w:rsidR="00DC7359" w:rsidRPr="00E623B7" w:rsidRDefault="007244B4" w:rsidP="76FFDA90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49098E1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</w:p>
    <w:p w14:paraId="05027D0C" w14:textId="75DE1A5D" w:rsidR="4F39A0C0" w:rsidRPr="00E623B7" w:rsidRDefault="4F39A0C0" w:rsidP="4F39A0C0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23B7">
        <w:rPr>
          <w:rFonts w:ascii="Times New Roman" w:eastAsia="Times New Roman" w:hAnsi="Times New Roman" w:cs="Times New Roman"/>
          <w:sz w:val="28"/>
          <w:szCs w:val="28"/>
        </w:rPr>
        <w:t xml:space="preserve">Мессенджер </w:t>
      </w:r>
      <w:proofErr w:type="spellStart"/>
      <w:r w:rsidRPr="00E623B7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E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3B7">
        <w:rPr>
          <w:rFonts w:ascii="Times New Roman" w:eastAsia="Times New Roman" w:hAnsi="Times New Roman" w:cs="Times New Roman"/>
          <w:sz w:val="28"/>
          <w:szCs w:val="28"/>
          <w:u w:val="single"/>
        </w:rPr>
        <w:t>79180295458</w:t>
      </w:r>
    </w:p>
    <w:p w14:paraId="02EB378F" w14:textId="77777777" w:rsidR="00DC7359" w:rsidRDefault="00DC7359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0FD608" w14:textId="77777777" w:rsidR="00DC7359" w:rsidRDefault="007244B4" w:rsidP="49098E1B">
      <w:pPr>
        <w:spacing w:after="0" w:line="240" w:lineRule="auto"/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186B18DE" w14:textId="4A0D4D8B" w:rsidR="00DC7359" w:rsidRDefault="00DC7359" w:rsidP="2A0FD608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</w:p>
    <w:p w14:paraId="25B0CA1F" w14:textId="5F9D9F33" w:rsidR="2A0FD608" w:rsidRDefault="2A0FD608" w:rsidP="2A0FD608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</w:p>
    <w:p w14:paraId="7222144B" w14:textId="0CB9613C" w:rsidR="6B267453" w:rsidRDefault="4F39A0C0" w:rsidP="6B2674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457B354C" w14:textId="52BB9A04" w:rsidR="6B267453" w:rsidRDefault="4F39A0C0" w:rsidP="4F39A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Использование свойств и графиков функций</w:t>
      </w:r>
    </w:p>
    <w:p w14:paraId="062AA062" w14:textId="7FB9F2AC" w:rsidR="6B267453" w:rsidRDefault="4F39A0C0" w:rsidP="4F39A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при решении уравнений и неравенств. (</w:t>
      </w:r>
      <w:r w:rsidR="00E623B7">
        <w:rPr>
          <w:rFonts w:ascii="Times New Roman" w:eastAsia="Times New Roman" w:hAnsi="Times New Roman" w:cs="Times New Roman"/>
          <w:sz w:val="28"/>
          <w:szCs w:val="28"/>
        </w:rPr>
        <w:t>2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E623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54E8229" w14:textId="77777777" w:rsidR="00E623B7" w:rsidRDefault="00E623B7" w:rsidP="00E623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  <w:u w:val="single"/>
        </w:rPr>
        <w:t>Использование монотонности функций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при решении уравнений и неравенств основано на следующих теоретических фактах:</w:t>
      </w:r>
    </w:p>
    <w:p w14:paraId="1FE43F2E" w14:textId="77777777" w:rsidR="00E623B7" w:rsidRDefault="00E623B7" w:rsidP="00E623B7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Строго монотонная функция принимает каждое свое значение ровно один раз.</w:t>
      </w:r>
    </w:p>
    <w:p w14:paraId="12588ADA" w14:textId="77777777" w:rsidR="00E623B7" w:rsidRDefault="00E623B7" w:rsidP="00E623B7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Если одна функция возрастает, а другая убывает на одном и том же промежутке, то графики их, либо только один раз пересекутся, либо вообще не пересекутся, а это означает, что уравнение F(x)=G(x) имеет не более одного решения.</w:t>
      </w:r>
    </w:p>
    <w:p w14:paraId="69D37714" w14:textId="77777777" w:rsidR="00E623B7" w:rsidRDefault="00E623B7" w:rsidP="00E623B7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Если на некотором промежутке одна из функций убывает (возрастает), а другая принимает постоянные значения, то уравнение F(x)=G(x) либо имеет единственный корень, либо не имеет корней.</w:t>
      </w:r>
    </w:p>
    <w:p w14:paraId="708C28B5" w14:textId="77777777" w:rsidR="00E623B7" w:rsidRDefault="00E623B7" w:rsidP="00E623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029DEA" w14:textId="7E9BAAD8" w:rsidR="00E623B7" w:rsidRPr="00E623B7" w:rsidRDefault="00E623B7" w:rsidP="00E623B7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23B7">
        <w:rPr>
          <w:rFonts w:ascii="Times New Roman" w:eastAsia="Times New Roman" w:hAnsi="Times New Roman" w:cs="Times New Roman"/>
          <w:i/>
          <w:sz w:val="28"/>
          <w:szCs w:val="28"/>
        </w:rPr>
        <w:t>Пример</w:t>
      </w:r>
    </w:p>
    <w:p w14:paraId="1B710515" w14:textId="77777777" w:rsidR="00E623B7" w:rsidRDefault="00E623B7" w:rsidP="00E623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уравнение: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3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=2−x</w:t>
      </w:r>
    </w:p>
    <w:p w14:paraId="59DCBFC2" w14:textId="602F4109" w:rsidR="00E623B7" w:rsidRPr="00E623B7" w:rsidRDefault="00E623B7" w:rsidP="00E623B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623B7">
        <w:rPr>
          <w:rFonts w:ascii="Times New Roman" w:eastAsia="Times New Roman" w:hAnsi="Times New Roman" w:cs="Times New Roman"/>
          <w:i/>
          <w:iCs/>
          <w:sz w:val="28"/>
          <w:szCs w:val="28"/>
        </w:rPr>
        <w:t>Решение</w:t>
      </w:r>
    </w:p>
    <w:p w14:paraId="3C4E957A" w14:textId="1B9FB6D5" w:rsidR="00E623B7" w:rsidRDefault="00E623B7" w:rsidP="00E623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Рассмотрим функции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f(x)=x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3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g(x)=2−x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5F2D62" w14:textId="5935D714" w:rsidR="00E623B7" w:rsidRDefault="00E623B7" w:rsidP="00E623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Функция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f(x)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возрастает на всей области определения, а функция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g(x) 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>убывает на области определения. Следовательно, данное уравнение имеет не более одного корня.</w:t>
      </w:r>
    </w:p>
    <w:p w14:paraId="13098186" w14:textId="018901F8" w:rsidR="00E623B7" w:rsidRDefault="00E623B7" w:rsidP="00E623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Подбором находим, что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x=1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. Проверкой убеждаемся, что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x=1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 корень уравнения.</w:t>
      </w:r>
    </w:p>
    <w:p w14:paraId="6EBAAD65" w14:textId="77777777" w:rsidR="00E623B7" w:rsidRDefault="00E623B7" w:rsidP="00E623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Проверка: 13=2-1; 1=1.</w:t>
      </w:r>
    </w:p>
    <w:p w14:paraId="0A9AF2FB" w14:textId="77777777" w:rsidR="00E623B7" w:rsidRDefault="00E623B7" w:rsidP="00E623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3B7">
        <w:rPr>
          <w:rFonts w:ascii="Times New Roman" w:eastAsia="Times New Roman" w:hAnsi="Times New Roman" w:cs="Times New Roman"/>
          <w:i/>
          <w:sz w:val="28"/>
          <w:szCs w:val="28"/>
        </w:rPr>
        <w:t>Ответ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>: 1.</w:t>
      </w:r>
    </w:p>
    <w:p w14:paraId="7144C717" w14:textId="0DC95C11" w:rsidR="00E623B7" w:rsidRDefault="00E623B7" w:rsidP="00E623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Использование четности функции</w:t>
      </w:r>
    </w:p>
    <w:p w14:paraId="7696BA7C" w14:textId="77777777" w:rsidR="00E623B7" w:rsidRDefault="00E623B7" w:rsidP="00E623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Функция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f(x)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называется четной, если для любого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 ∈ D</w:t>
      </w:r>
    </w:p>
    <w:p w14:paraId="4B91BF73" w14:textId="394B0346" w:rsidR="00E623B7" w:rsidRDefault="00E623B7" w:rsidP="00E623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выполняется равенство: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f(−</w:t>
      </w:r>
      <w:proofErr w:type="gramStart"/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x)=</w:t>
      </w:r>
      <w:proofErr w:type="gramEnd"/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f(x)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6A82BC" w14:textId="77777777" w:rsidR="00E623B7" w:rsidRDefault="00E623B7" w:rsidP="00E623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Исследование функций на четность облегчается следующими утверждениями:</w:t>
      </w:r>
    </w:p>
    <w:p w14:paraId="5E26259C" w14:textId="77777777" w:rsidR="00E623B7" w:rsidRDefault="00E623B7" w:rsidP="00E623B7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Сумма четных (нечетных) функций является четной (нечетной) функцией.</w:t>
      </w:r>
    </w:p>
    <w:p w14:paraId="787DBE2A" w14:textId="77777777" w:rsidR="00E623B7" w:rsidRDefault="00E623B7" w:rsidP="00E623B7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Произведение двух четных или двух нечетных функций является четной функцией.</w:t>
      </w:r>
    </w:p>
    <w:p w14:paraId="0AF55210" w14:textId="77777777" w:rsidR="00E623B7" w:rsidRDefault="00E623B7" w:rsidP="00E623B7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Произведение четной и нечетной функции является нечетной функцией.</w:t>
      </w:r>
    </w:p>
    <w:p w14:paraId="14D5CF85" w14:textId="0755A099" w:rsidR="00E623B7" w:rsidRPr="00E623B7" w:rsidRDefault="00E623B7" w:rsidP="00E623B7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Если функция f четна (нечетна), то и функция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1/f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четна (нечетна).</w:t>
      </w:r>
    </w:p>
    <w:p w14:paraId="6986EE6B" w14:textId="77777777" w:rsidR="00E623B7" w:rsidRPr="00E623B7" w:rsidRDefault="00E623B7" w:rsidP="00E623B7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23B7">
        <w:rPr>
          <w:rFonts w:ascii="Times New Roman" w:eastAsia="Times New Roman" w:hAnsi="Times New Roman" w:cs="Times New Roman"/>
          <w:i/>
          <w:sz w:val="28"/>
          <w:szCs w:val="28"/>
        </w:rPr>
        <w:t>Пример</w:t>
      </w:r>
    </w:p>
    <w:p w14:paraId="7875638E" w14:textId="77777777" w:rsidR="00E623B7" w:rsidRDefault="00E623B7" w:rsidP="00E623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Может ли при каком-нибудь значении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90A96A" w14:textId="71F6B2F0" w:rsidR="00E623B7" w:rsidRDefault="00E623B7" w:rsidP="00E623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уравнение: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2x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8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−3ax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6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+4x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4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−ax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=5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иметь 5 корней?</w:t>
      </w:r>
    </w:p>
    <w:p w14:paraId="50D7CFFF" w14:textId="203B8418" w:rsidR="00E623B7" w:rsidRDefault="00E623B7" w:rsidP="00E623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3B7">
        <w:rPr>
          <w:rFonts w:ascii="Times New Roman" w:eastAsia="Times New Roman" w:hAnsi="Times New Roman" w:cs="Times New Roman"/>
          <w:i/>
          <w:sz w:val="28"/>
          <w:szCs w:val="28"/>
        </w:rPr>
        <w:t>Решение</w:t>
      </w:r>
    </w:p>
    <w:p w14:paraId="18FF3C9C" w14:textId="12C4E10D" w:rsidR="00E623B7" w:rsidRDefault="00E623B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Обозначим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f(x)=2x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8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−3ax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6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+4x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4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−ax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=5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Pr="4F39A0C0">
        <w:rPr>
          <w:rFonts w:ascii="Times New Roman" w:eastAsia="Times New Roman" w:hAnsi="Times New Roman" w:cs="Times New Roman"/>
          <w:b/>
          <w:bCs/>
          <w:sz w:val="28"/>
          <w:szCs w:val="28"/>
        </w:rPr>
        <w:t>f(x)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– четная функция. Если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х0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– корень данного уравнения, то (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-х0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) – тоже корень. Значение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х=0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не является корнем уравнения. Следовательно, число корней у этого уравнения при любом действительном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четно, поэтому 5 корней оно иметь не может.</w:t>
      </w:r>
    </w:p>
    <w:p w14:paraId="717C0E75" w14:textId="686F0025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>Использование ограниченности функции. При решении уравнений и неравенств свойство ограниченности снизу или сверху функции на некотором множестве часто играет определяющую роль.</w:t>
      </w:r>
    </w:p>
    <w:p w14:paraId="653C979B" w14:textId="7B27BCEC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Если существует такое число С, что для любого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x∈ D 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выполняется неравенство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f(x)</w:t>
      </w:r>
      <w:r>
        <w:rPr>
          <w:noProof/>
        </w:rPr>
        <w:drawing>
          <wp:inline distT="0" distB="0" distL="0" distR="0" wp14:anchorId="2E4FA165" wp14:editId="7F347B6D">
            <wp:extent cx="104775" cy="114300"/>
            <wp:effectExtent l="0" t="0" r="0" b="0"/>
            <wp:docPr id="849281162" name="Рисунок 84928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, то функция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называется ограниченной сверху на множестве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1C1E0A" w14:textId="1D310AAD" w:rsidR="649645C7" w:rsidRDefault="649645C7" w:rsidP="649645C7">
      <w:pPr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BC20D2" w14:textId="6EDEE5BA" w:rsidR="649645C7" w:rsidRDefault="649645C7" w:rsidP="649645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E1EBD1B" wp14:editId="7DA7117D">
            <wp:extent cx="2647950" cy="2686050"/>
            <wp:effectExtent l="0" t="0" r="0" b="0"/>
            <wp:docPr id="1027468834" name="Рисунок 1027468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BCAF4" w14:textId="7721568B" w:rsidR="649645C7" w:rsidRDefault="649645C7" w:rsidP="649645C7">
      <w:pPr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существует такое число с, что для любого выполняется неравенство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f(x) ≥с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, то функция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называется ограниченной снизу на множестве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E4B3F1" w14:textId="6862D2D5" w:rsidR="649645C7" w:rsidRDefault="649645C7" w:rsidP="649645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7E6422" wp14:editId="0AF95ED6">
            <wp:extent cx="2571750" cy="2543175"/>
            <wp:effectExtent l="0" t="0" r="0" b="0"/>
            <wp:docPr id="609832572" name="Рисунок 609832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9D433" w14:textId="333B8AFB" w:rsidR="649645C7" w:rsidRDefault="649645C7" w:rsidP="649645C7">
      <w:pPr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Функция, ограниченная и сверху, и снизу, называется ограниченной на множестве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. Геометрически ограниченность функции f на множестве D означает, что график функции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y=f(x)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при лежит в полосе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>
        <w:rPr>
          <w:noProof/>
        </w:rPr>
        <w:drawing>
          <wp:inline distT="0" distB="0" distL="0" distR="0" wp14:anchorId="5E3937C8" wp14:editId="4DE9B9F8">
            <wp:extent cx="104775" cy="114300"/>
            <wp:effectExtent l="0" t="0" r="0" b="0"/>
            <wp:docPr id="1246997269" name="Рисунок 1246997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f(x)</w:t>
      </w:r>
      <w:r>
        <w:rPr>
          <w:noProof/>
        </w:rPr>
        <w:drawing>
          <wp:inline distT="0" distB="0" distL="0" distR="0" wp14:anchorId="0038B19A" wp14:editId="6A70321D">
            <wp:extent cx="104775" cy="114300"/>
            <wp:effectExtent l="0" t="0" r="0" b="0"/>
            <wp:docPr id="1731346234" name="Рисунок 1731346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D0C4CF" w14:textId="2505DF51" w:rsidR="649645C7" w:rsidRDefault="649645C7" w:rsidP="649645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0E9A86E" wp14:editId="23AD21C2">
            <wp:extent cx="2905125" cy="2962275"/>
            <wp:effectExtent l="0" t="0" r="0" b="0"/>
            <wp:docPr id="248581017" name="Рисунок 24858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C1375" w14:textId="709E53CB" w:rsidR="649645C7" w:rsidRPr="00E623B7" w:rsidRDefault="649645C7" w:rsidP="649645C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623B7">
        <w:rPr>
          <w:rFonts w:ascii="Times New Roman" w:eastAsia="Times New Roman" w:hAnsi="Times New Roman" w:cs="Times New Roman"/>
          <w:i/>
          <w:sz w:val="28"/>
          <w:szCs w:val="28"/>
        </w:rPr>
        <w:t>Пример</w:t>
      </w:r>
    </w:p>
    <w:p w14:paraId="3D41E96D" w14:textId="34FE58F4" w:rsidR="649645C7" w:rsidRDefault="649645C7" w:rsidP="649645C7">
      <w:pPr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 </w:t>
      </w:r>
      <w:proofErr w:type="spell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3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+2x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</w:t>
      </w:r>
      <w:proofErr w:type="gram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1)=</w:t>
      </w:r>
      <w:proofErr w:type="gram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+2x+2</w:t>
      </w:r>
    </w:p>
    <w:p w14:paraId="785CC83A" w14:textId="1ADD5D25" w:rsidR="649645C7" w:rsidRDefault="00E623B7" w:rsidP="649645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Решение</w:t>
      </w:r>
    </w:p>
    <w:p w14:paraId="34192352" w14:textId="6D076650" w:rsidR="649645C7" w:rsidRDefault="649645C7" w:rsidP="649645C7">
      <w:pPr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Для любого действительного числа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имеем</w:t>
      </w:r>
    </w:p>
    <w:p w14:paraId="47A517C6" w14:textId="13A97B96" w:rsidR="649645C7" w:rsidRDefault="649645C7" w:rsidP="649645C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3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+2x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</w:t>
      </w:r>
      <w:proofErr w:type="gram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1)</w:t>
      </w:r>
      <w:r>
        <w:rPr>
          <w:noProof/>
        </w:rPr>
        <w:drawing>
          <wp:inline distT="0" distB="0" distL="0" distR="0" wp14:anchorId="5B06D1A8" wp14:editId="62A03EB0">
            <wp:extent cx="104775" cy="114300"/>
            <wp:effectExtent l="0" t="0" r="0" b="0"/>
            <wp:docPr id="1900382241" name="Рисунок 1900382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proofErr w:type="gram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+2x+2</w:t>
      </w:r>
      <w:r>
        <w:rPr>
          <w:noProof/>
        </w:rPr>
        <w:drawing>
          <wp:inline distT="0" distB="0" distL="0" distR="0" wp14:anchorId="04BCE86F" wp14:editId="349204E7">
            <wp:extent cx="104775" cy="38100"/>
            <wp:effectExtent l="0" t="0" r="0" b="0"/>
            <wp:docPr id="1451511884" name="Рисунок 145151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(x+1)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+1</w:t>
      </w:r>
      <w:r>
        <w:rPr>
          <w:noProof/>
        </w:rPr>
        <w:drawing>
          <wp:inline distT="0" distB="0" distL="0" distR="0" wp14:anchorId="483AB54D" wp14:editId="49248C6C">
            <wp:extent cx="104775" cy="114300"/>
            <wp:effectExtent l="0" t="0" r="0" b="0"/>
            <wp:docPr id="1902224785" name="Рисунок 1902224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F6DD6B" wp14:editId="2802B984">
            <wp:extent cx="66675" cy="95250"/>
            <wp:effectExtent l="0" t="0" r="0" b="0"/>
            <wp:docPr id="629177110" name="Рисунок 629177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964382" wp14:editId="566461CD">
            <wp:extent cx="28575" cy="19050"/>
            <wp:effectExtent l="0" t="0" r="0" b="0"/>
            <wp:docPr id="1900487799" name="Рисунок 1900487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055A8" w14:textId="6CB5035F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Поскольку для любого значения х левая часть уравнения не превосходит единицы, а правая часть всегда не меньше единицы, то данное уравнение может иметь решение только при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х=-1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D0BE17" w14:textId="2EF5981D" w:rsidR="649645C7" w:rsidRDefault="649645C7" w:rsidP="649645C7">
      <w:pPr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х=-1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имеем: </w:t>
      </w:r>
      <w:proofErr w:type="spell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(-1+2+</w:t>
      </w:r>
      <w:proofErr w:type="gram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1)=</w:t>
      </w:r>
      <w:proofErr w:type="gram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sin2 ≠ 1 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>т.е. уравнение корней не имеет.</w:t>
      </w:r>
    </w:p>
    <w:p w14:paraId="67416365" w14:textId="1DAD04BA" w:rsidR="4F39A0C0" w:rsidRDefault="4F39A0C0" w:rsidP="649645C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26D423" w14:textId="7B4D7E5D" w:rsidR="649645C7" w:rsidRDefault="649645C7" w:rsidP="649645C7">
      <w:pPr>
        <w:spacing w:after="0"/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>Домашнее задание: используя график функций, найти корни уравнения</w:t>
      </w:r>
    </w:p>
    <w:p w14:paraId="4EEA5B6A" w14:textId="108FC838" w:rsidR="649645C7" w:rsidRDefault="649645C7" w:rsidP="649645C7">
      <w:pPr>
        <w:spacing w:after="0"/>
        <w:jc w:val="center"/>
      </w:pPr>
      <w:r>
        <w:rPr>
          <w:noProof/>
        </w:rPr>
        <w:drawing>
          <wp:inline distT="0" distB="0" distL="0" distR="0" wp14:anchorId="41A1D3B4" wp14:editId="2E0F4ED5">
            <wp:extent cx="1809750" cy="809625"/>
            <wp:effectExtent l="0" t="0" r="0" b="0"/>
            <wp:docPr id="1914890887" name="Рисунок 1914890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1471A" w14:textId="45A79D32" w:rsidR="649645C7" w:rsidRDefault="649645C7" w:rsidP="649645C7">
      <w:pPr>
        <w:spacing w:after="0"/>
        <w:jc w:val="center"/>
      </w:pPr>
      <w:r>
        <w:rPr>
          <w:noProof/>
        </w:rPr>
        <w:drawing>
          <wp:inline distT="0" distB="0" distL="0" distR="0" wp14:anchorId="521581A9" wp14:editId="16C01505">
            <wp:extent cx="3638550" cy="4171950"/>
            <wp:effectExtent l="0" t="0" r="0" b="0"/>
            <wp:docPr id="744680402" name="Рисунок 744680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2F02C" w14:textId="6707BE6B" w:rsidR="54632EA0" w:rsidRDefault="54632EA0" w:rsidP="54632E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92549F" w14:textId="0CB9613C" w:rsidR="649645C7" w:rsidRDefault="649645C7" w:rsidP="649645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55EAA7DE" w14:textId="4B6D2659" w:rsidR="649645C7" w:rsidRDefault="649645C7" w:rsidP="6496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>Метод интервалов. (2 ЧАСА)</w:t>
      </w:r>
    </w:p>
    <w:p w14:paraId="2620689F" w14:textId="055A9DAC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AF0EA5" w14:textId="2B5F515B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>Метод интервалов — это метод решения так называемых рациональных неравенств. Общее понятие рационального неравенства мы обсудим позже, а сейчас начнём с простых примеров.</w:t>
      </w:r>
    </w:p>
    <w:p w14:paraId="7772DF73" w14:textId="49454BA0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68A626" w14:textId="3C75BAEB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Напомним прежде всего, что функция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f(x) = </w:t>
      </w:r>
      <w:proofErr w:type="spell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ax</w:t>
      </w:r>
      <w:proofErr w:type="spell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+ b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называется линейной. Если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 ≠ 0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>, то</w:t>
      </w:r>
    </w:p>
    <w:p w14:paraId="08D1CEF9" w14:textId="0B8F357E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lastRenderedPageBreak/>
        <w:t>линейная функция называется также многочленом первой степени.</w:t>
      </w:r>
    </w:p>
    <w:p w14:paraId="76E9C1DE" w14:textId="025BF2BC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Нули функции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f(x) = ax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proofErr w:type="spell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bx</w:t>
      </w:r>
      <w:proofErr w:type="spell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 c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являются корнями квадратного уравнения</w:t>
      </w:r>
    </w:p>
    <w:p w14:paraId="305E377B" w14:textId="73085CEB" w:rsidR="649645C7" w:rsidRPr="007244B4" w:rsidRDefault="649645C7" w:rsidP="007244B4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proofErr w:type="spell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bx</w:t>
      </w:r>
      <w:proofErr w:type="spell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 c = 0</w:t>
      </w:r>
      <w:bookmarkStart w:id="0" w:name="_GoBack"/>
      <w:bookmarkEnd w:id="0"/>
    </w:p>
    <w:p w14:paraId="6E75A780" w14:textId="2307661A" w:rsidR="649645C7" w:rsidRDefault="649645C7" w:rsidP="649645C7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Рассмотрим функцию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f(x) = 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+ 2x− 3</w:t>
      </w:r>
    </w:p>
    <w:p w14:paraId="7780DE02" w14:textId="570DAAC2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Графиком нашей функции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y = 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+ 2x− 3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служит парабола, пересекающая ось X в точках −3 и 1. Ветви параболы направлены вверх</w:t>
      </w:r>
    </w:p>
    <w:p w14:paraId="60158B8C" w14:textId="00D3BE48" w:rsidR="649645C7" w:rsidRDefault="649645C7" w:rsidP="649645C7">
      <w:pPr>
        <w:jc w:val="center"/>
      </w:pPr>
      <w:r>
        <w:rPr>
          <w:noProof/>
        </w:rPr>
        <w:drawing>
          <wp:inline distT="0" distB="0" distL="0" distR="0" wp14:anchorId="6EF135AF" wp14:editId="48C4ACEE">
            <wp:extent cx="3207327" cy="1773382"/>
            <wp:effectExtent l="0" t="0" r="0" b="0"/>
            <wp:docPr id="80031116" name="Рисунок 8003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327" cy="177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44373" w14:textId="76DB093E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На интервалах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 &lt; −3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649645C7">
        <w:rPr>
          <w:rFonts w:ascii="Times New Roman" w:eastAsia="Times New Roman" w:hAnsi="Times New Roman" w:cs="Times New Roman"/>
          <w:sz w:val="28"/>
          <w:szCs w:val="28"/>
        </w:rPr>
        <w:t>x &gt;</w:t>
      </w:r>
      <w:proofErr w:type="gramEnd"/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1 парабола идёт выше оси X; там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y &gt; 0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и стоит знак плюс. На</w:t>
      </w:r>
    </w:p>
    <w:p w14:paraId="6C1DEE75" w14:textId="0F117BDF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>интервале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−3 </w:t>
      </w:r>
      <w:proofErr w:type="gram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&lt; x</w:t>
      </w:r>
      <w:proofErr w:type="gram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&lt; 1 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парабола идёт ниже оси X; там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y &lt; 0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и стоит знак минус.</w:t>
      </w:r>
    </w:p>
    <w:p w14:paraId="737F4EA5" w14:textId="09CC2B4D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10FF89" w14:textId="3E7C1B64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Решить неравенство: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+2x+</w:t>
      </w:r>
      <w:proofErr w:type="gram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 &gt;</w:t>
      </w:r>
      <w:proofErr w:type="gram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0</w:t>
      </w:r>
    </w:p>
    <w:p w14:paraId="702D8EEE" w14:textId="3B9C1C4C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i/>
          <w:iCs/>
          <w:sz w:val="28"/>
          <w:szCs w:val="28"/>
        </w:rPr>
        <w:t>Решение.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Дискриминант квадратного трёхчлена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+2x+3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отрицателен. Это означает, что уравнение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+2x+3 = 0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не имеет корней. Как же тогда решать исходное неравенство?</w:t>
      </w:r>
    </w:p>
    <w:p w14:paraId="09741ED9" w14:textId="7AF466EE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1DA3A8" w14:textId="25453975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>Всё очень просто. Выделим в нашем квадратном трёхчлене полный квадрат:</w:t>
      </w:r>
    </w:p>
    <w:p w14:paraId="5EA2C2C9" w14:textId="251B8336" w:rsidR="649645C7" w:rsidRDefault="649645C7" w:rsidP="649645C7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+2x+3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+2x+</w:t>
      </w:r>
      <w:proofErr w:type="gram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>)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</w:t>
      </w:r>
      <w:proofErr w:type="gram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(x+1)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 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+2</w:t>
      </w:r>
    </w:p>
    <w:p w14:paraId="5A8DFC50" w14:textId="77795AD4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>Неравенство приобретает вид: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(x+ 1)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 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proofErr w:type="gram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 &gt;</w:t>
      </w:r>
      <w:proofErr w:type="gram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0</w:t>
      </w:r>
    </w:p>
    <w:p w14:paraId="5A156FCB" w14:textId="580AB9DF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5B4601" w14:textId="1E1A9F26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>Квадрат всегда неотрицателен, да ещё плюс 2 — это всегда будет положительное число.</w:t>
      </w:r>
    </w:p>
    <w:p w14:paraId="335AD41F" w14:textId="1AD29938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>Следовательно, данное неравенство выполнено при любых значениях x.</w:t>
      </w:r>
    </w:p>
    <w:p w14:paraId="3C5DB2DD" w14:textId="652D6242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C65EAF" w14:textId="7385368C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(−∞; +∞).</w:t>
      </w:r>
    </w:p>
    <w:p w14:paraId="20B05709" w14:textId="12CE409B" w:rsidR="649645C7" w:rsidRDefault="649645C7" w:rsidP="649645C7">
      <w:pPr>
        <w:jc w:val="center"/>
      </w:pPr>
      <w:r>
        <w:rPr>
          <w:noProof/>
        </w:rPr>
        <w:lastRenderedPageBreak/>
        <w:drawing>
          <wp:inline distT="0" distB="0" distL="0" distR="0" wp14:anchorId="5F0931E7" wp14:editId="7269842B">
            <wp:extent cx="3467100" cy="2044186"/>
            <wp:effectExtent l="0" t="0" r="0" b="0"/>
            <wp:docPr id="500297698" name="Рисунок 50029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04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2D059" w14:textId="63088906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И здесь несложно дать графическое объяснение. Поскольку уравнение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 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+ 2x + 3 = 0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не имеет корней, парабола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y = 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 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+ 2x + 3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не пересекает ось X. Ветви параболы при этом направлены вверх — значит, парабола расположена целиком выше оси X. Значит, функция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f(x) = 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 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+ 2x+ 3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принимает только положительные значения.</w:t>
      </w:r>
    </w:p>
    <w:p w14:paraId="4B5C9637" w14:textId="7094BFDB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D9F8D8" w14:textId="226A5C89" w:rsidR="649645C7" w:rsidRDefault="649645C7" w:rsidP="649645C7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решить неравенство: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(x − 1) (x − 2)</w:t>
      </w:r>
      <w:proofErr w:type="gram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57498A7" wp14:editId="222E8687">
            <wp:extent cx="104775" cy="114300"/>
            <wp:effectExtent l="0" t="0" r="0" b="0"/>
            <wp:docPr id="785370703" name="Рисунок 785370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0</w:t>
      </w:r>
      <w:proofErr w:type="gramEnd"/>
    </w:p>
    <w:p w14:paraId="36DA8310" w14:textId="77777777" w:rsidR="00082088" w:rsidRDefault="00082088" w:rsidP="649645C7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71248886" w14:textId="77777777" w:rsidR="00082088" w:rsidRDefault="00082088" w:rsidP="000820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21968068" w14:textId="77777777" w:rsidR="00082088" w:rsidRDefault="00082088" w:rsidP="00082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Неравенства с двумя переменными. (2 ЧАСА)</w:t>
      </w:r>
    </w:p>
    <w:p w14:paraId="25C8D5D9" w14:textId="77777777" w:rsidR="00082088" w:rsidRDefault="00082088" w:rsidP="00082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C0A4EC" w14:textId="77777777" w:rsidR="00082088" w:rsidRDefault="00082088" w:rsidP="00082088">
      <w:pPr>
        <w:spacing w:after="0"/>
        <w:jc w:val="both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Пара чисел </w:t>
      </w:r>
      <w:r w:rsidRPr="47A4AD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(x</w:t>
      </w:r>
      <w:proofErr w:type="gramStart"/>
      <w:r w:rsidRPr="47A4AD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</w:rPr>
        <w:t xml:space="preserve">0 </w:t>
      </w:r>
      <w:r w:rsidRPr="47A4AD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;</w:t>
      </w:r>
      <w:proofErr w:type="gramEnd"/>
      <w:r w:rsidRPr="47A4AD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y</w:t>
      </w:r>
      <w:r w:rsidRPr="47A4AD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</w:rPr>
        <w:t>0</w:t>
      </w:r>
      <w:r w:rsidRPr="47A4AD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 называется частным решением такого уравнения или неравенства, если при подстановке этой пары в выражение получаем верное уравнение или неравенство соответственно.</w:t>
      </w:r>
    </w:p>
    <w:p w14:paraId="0D83C954" w14:textId="77777777" w:rsidR="00082088" w:rsidRDefault="00082088" w:rsidP="00082088">
      <w:pPr>
        <w:spacing w:after="0"/>
        <w:jc w:val="both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CF5BF5" w14:textId="77777777" w:rsidR="00082088" w:rsidRDefault="00082088" w:rsidP="00082088">
      <w:pPr>
        <w:spacing w:after="0"/>
        <w:jc w:val="both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Задача состоит в том, чтобы найти или изобразить на плоскости множество всех решений. Можно перефразировать данную задачу – найти геометрическое место точек (ГМТ), построить график уравнения или неравенства.</w:t>
      </w:r>
    </w:p>
    <w:p w14:paraId="15078193" w14:textId="77777777" w:rsidR="00082088" w:rsidRDefault="00082088" w:rsidP="00082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02A763" w14:textId="77777777" w:rsidR="00082088" w:rsidRDefault="00082088" w:rsidP="00082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Пример 1 – решить уравнение и неравенство:</w:t>
      </w:r>
    </w:p>
    <w:p w14:paraId="6CDC69A3" w14:textId="77777777" w:rsidR="00082088" w:rsidRDefault="00082088" w:rsidP="00082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Иначе говоря, задача подразумевает найти ГМТ.</w:t>
      </w:r>
    </w:p>
    <w:p w14:paraId="5ECD88E6" w14:textId="77777777" w:rsidR="00082088" w:rsidRDefault="00082088" w:rsidP="00082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F38E82" wp14:editId="77AEC1A1">
            <wp:extent cx="1952625" cy="209550"/>
            <wp:effectExtent l="0" t="0" r="0" b="0"/>
            <wp:docPr id="58702347" name="Рисунок 5870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9D4F8" w14:textId="77777777" w:rsidR="00082088" w:rsidRDefault="00082088" w:rsidP="00082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Рассмотрим решение уравнения. В данном случае значение переменной х может быть любым, в связи с этим имеем:</w:t>
      </w:r>
    </w:p>
    <w:p w14:paraId="2A3BF9C6" w14:textId="77777777" w:rsidR="00082088" w:rsidRDefault="00082088" w:rsidP="00082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47245F" wp14:editId="724B03AF">
            <wp:extent cx="695325" cy="361950"/>
            <wp:effectExtent l="0" t="0" r="0" b="0"/>
            <wp:docPr id="625158649" name="Рисунок 625158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9E5F0" w14:textId="77777777" w:rsidR="00082088" w:rsidRDefault="00082088" w:rsidP="00082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Очевидно, что решением уравнения является множество точек, образующих прямую </w:t>
      </w:r>
      <w:r>
        <w:rPr>
          <w:noProof/>
        </w:rPr>
        <w:drawing>
          <wp:inline distT="0" distB="0" distL="0" distR="0" wp14:anchorId="42D95319" wp14:editId="2655D01C">
            <wp:extent cx="619125" cy="209550"/>
            <wp:effectExtent l="0" t="0" r="0" b="0"/>
            <wp:docPr id="678271778" name="Рисунок 678271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70D30" w14:textId="77777777" w:rsidR="00082088" w:rsidRDefault="00082088" w:rsidP="000820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1D7679" wp14:editId="1656D18F">
            <wp:extent cx="4572000" cy="3048000"/>
            <wp:effectExtent l="0" t="0" r="0" b="0"/>
            <wp:docPr id="1984876105" name="Рисунок 1984876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1E4F2" w14:textId="77777777" w:rsidR="00082088" w:rsidRDefault="00082088" w:rsidP="00082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28F127" w14:textId="77777777" w:rsidR="00082088" w:rsidRDefault="00082088" w:rsidP="00082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Решениями заданного уравнения являются, в частности, точки (-1;0), (0; 1), (х</w:t>
      </w:r>
      <w:r w:rsidRPr="47A4ADDD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47A4ADDD">
        <w:rPr>
          <w:rFonts w:ascii="Times New Roman" w:eastAsia="Times New Roman" w:hAnsi="Times New Roman" w:cs="Times New Roman"/>
          <w:sz w:val="28"/>
          <w:szCs w:val="28"/>
        </w:rPr>
        <w:t>, х</w:t>
      </w:r>
      <w:r w:rsidRPr="47A4ADDD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47A4ADDD">
        <w:rPr>
          <w:rFonts w:ascii="Times New Roman" w:eastAsia="Times New Roman" w:hAnsi="Times New Roman" w:cs="Times New Roman"/>
          <w:sz w:val="28"/>
          <w:szCs w:val="28"/>
        </w:rPr>
        <w:t>+1)</w:t>
      </w:r>
    </w:p>
    <w:p w14:paraId="2CB84BD2" w14:textId="77777777" w:rsidR="00082088" w:rsidRDefault="00082088" w:rsidP="00082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Решением заданного неравенства является полуплоскость, расположенная над </w:t>
      </w:r>
      <w:proofErr w:type="gramStart"/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прямой </w:t>
      </w:r>
      <w:r>
        <w:rPr>
          <w:noProof/>
        </w:rPr>
        <w:drawing>
          <wp:inline distT="0" distB="0" distL="0" distR="0" wp14:anchorId="1BB20702" wp14:editId="17C3AA13">
            <wp:extent cx="619125" cy="209550"/>
            <wp:effectExtent l="0" t="0" r="0" b="0"/>
            <wp:docPr id="1353654058" name="Рисунок 135365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A4ADD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 включая саму прямую (см. рисунок 1). Действительно, если взять любую точку х0 на прямой, то имеем </w:t>
      </w:r>
      <w:proofErr w:type="gramStart"/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равенство </w:t>
      </w:r>
      <w:r>
        <w:rPr>
          <w:noProof/>
        </w:rPr>
        <w:drawing>
          <wp:inline distT="0" distB="0" distL="0" distR="0" wp14:anchorId="48606648" wp14:editId="3540A7A8">
            <wp:extent cx="752475" cy="209550"/>
            <wp:effectExtent l="0" t="0" r="0" b="0"/>
            <wp:docPr id="1179337722" name="Рисунок 1179337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A4AD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 Если же взять точку в полуплоскости над прямой, </w:t>
      </w:r>
      <w:proofErr w:type="gramStart"/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имеем </w:t>
      </w:r>
      <w:r>
        <w:rPr>
          <w:noProof/>
        </w:rPr>
        <w:drawing>
          <wp:inline distT="0" distB="0" distL="0" distR="0" wp14:anchorId="0C6CA729" wp14:editId="3F557C2D">
            <wp:extent cx="2000250" cy="209550"/>
            <wp:effectExtent l="0" t="0" r="0" b="0"/>
            <wp:docPr id="50286180" name="Рисунок 50286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A4AD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 Если мы возьмем точку в полуплоскости под прямой, то она не удовлетворит нашему неравенству</w:t>
      </w:r>
      <w:proofErr w:type="gramStart"/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noProof/>
        </w:rPr>
        <w:drawing>
          <wp:inline distT="0" distB="0" distL="0" distR="0" wp14:anchorId="4D89B199" wp14:editId="366F1FF6">
            <wp:extent cx="2000250" cy="209550"/>
            <wp:effectExtent l="0" t="0" r="0" b="0"/>
            <wp:docPr id="76863019" name="Рисунок 7686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A4AD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35418B49" w14:textId="77777777" w:rsidR="00082088" w:rsidRDefault="00082088" w:rsidP="00082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893AC0" w14:textId="77777777" w:rsidR="00082088" w:rsidRDefault="00082088" w:rsidP="00082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Теперь рассмотрим задачу с окружностью и кругом.</w:t>
      </w:r>
    </w:p>
    <w:p w14:paraId="619F994F" w14:textId="77777777" w:rsidR="00082088" w:rsidRDefault="00082088" w:rsidP="00082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Пример 2 – решить уравнение и неравенство:</w:t>
      </w:r>
    </w:p>
    <w:p w14:paraId="42C9696E" w14:textId="77777777" w:rsidR="00082088" w:rsidRDefault="00082088" w:rsidP="00082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029F0FD" wp14:editId="440F04D5">
            <wp:extent cx="1695450" cy="209550"/>
            <wp:effectExtent l="0" t="0" r="0" b="0"/>
            <wp:docPr id="911328672" name="Рисунок 911328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E72DC" w14:textId="77777777" w:rsidR="00082088" w:rsidRDefault="00082088" w:rsidP="00082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Мы знаем, что заданное уравнение – это уравнение окружности с центром в начале координат и радиусом 1.</w:t>
      </w:r>
    </w:p>
    <w:p w14:paraId="47E929DA" w14:textId="77777777" w:rsidR="00082088" w:rsidRDefault="00082088" w:rsidP="000820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F3940F0" wp14:editId="227CFDB2">
            <wp:extent cx="3886200" cy="3867150"/>
            <wp:effectExtent l="0" t="0" r="0" b="0"/>
            <wp:docPr id="2102409602" name="Рисунок 2102409602" descr="Иллюстрация к примеру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7786B" w14:textId="77777777" w:rsidR="00082088" w:rsidRDefault="00082088" w:rsidP="00082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D3941C" w14:textId="77777777" w:rsidR="00082088" w:rsidRDefault="00082088" w:rsidP="00082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В произвольной точке х</w:t>
      </w:r>
      <w:r w:rsidRPr="47A4ADDD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 уравнение имеет два решения: (х</w:t>
      </w:r>
      <w:r w:rsidRPr="47A4ADDD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47A4ADDD">
        <w:rPr>
          <w:rFonts w:ascii="Times New Roman" w:eastAsia="Times New Roman" w:hAnsi="Times New Roman" w:cs="Times New Roman"/>
          <w:sz w:val="28"/>
          <w:szCs w:val="28"/>
        </w:rPr>
        <w:t>; у</w:t>
      </w:r>
      <w:r w:rsidRPr="47A4ADDD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47A4ADDD">
        <w:rPr>
          <w:rFonts w:ascii="Times New Roman" w:eastAsia="Times New Roman" w:hAnsi="Times New Roman" w:cs="Times New Roman"/>
          <w:sz w:val="28"/>
          <w:szCs w:val="28"/>
        </w:rPr>
        <w:t>) и (х</w:t>
      </w:r>
      <w:r w:rsidRPr="47A4ADDD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47A4ADDD">
        <w:rPr>
          <w:rFonts w:ascii="Times New Roman" w:eastAsia="Times New Roman" w:hAnsi="Times New Roman" w:cs="Times New Roman"/>
          <w:sz w:val="28"/>
          <w:szCs w:val="28"/>
        </w:rPr>
        <w:t>; -у</w:t>
      </w:r>
      <w:r w:rsidRPr="47A4ADDD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47A4ADDD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5E5DDF3" w14:textId="77777777" w:rsidR="00082088" w:rsidRDefault="00082088" w:rsidP="00082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Решением заданного неравенства является множество точек, расположенных внутри окружности, не учитывая саму окружность.</w:t>
      </w:r>
    </w:p>
    <w:p w14:paraId="1E807CC9" w14:textId="77777777" w:rsidR="00082088" w:rsidRDefault="00082088" w:rsidP="000820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3FE5C3" w14:textId="77777777" w:rsidR="00082088" w:rsidRDefault="00082088" w:rsidP="000820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Домашнее задание:</w:t>
      </w:r>
    </w:p>
    <w:p w14:paraId="285E5344" w14:textId="77777777" w:rsidR="00082088" w:rsidRDefault="00082088" w:rsidP="00082088">
      <w:pPr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1. Решить уравнение:</w:t>
      </w:r>
    </w:p>
    <w:p w14:paraId="45AD20FC" w14:textId="77777777" w:rsidR="00082088" w:rsidRDefault="00082088" w:rsidP="00082088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noProof/>
        </w:rPr>
        <w:drawing>
          <wp:inline distT="0" distB="0" distL="0" distR="0" wp14:anchorId="301D6C95" wp14:editId="73DB5E93">
            <wp:extent cx="1047750" cy="209550"/>
            <wp:effectExtent l="0" t="0" r="0" b="0"/>
            <wp:docPr id="387203365" name="Рисунок 387203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           б) </w:t>
      </w:r>
      <w:r>
        <w:rPr>
          <w:noProof/>
        </w:rPr>
        <w:drawing>
          <wp:inline distT="0" distB="0" distL="0" distR="0" wp14:anchorId="41C8346C" wp14:editId="388FF95D">
            <wp:extent cx="1628775" cy="209550"/>
            <wp:effectExtent l="0" t="0" r="0" b="0"/>
            <wp:docPr id="1866512826" name="Рисунок 1866512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72FC0" w14:textId="77777777" w:rsidR="00082088" w:rsidRDefault="00082088" w:rsidP="00082088">
      <w:pPr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2. Решить неравенство:</w:t>
      </w:r>
    </w:p>
    <w:p w14:paraId="634FA82C" w14:textId="77777777" w:rsidR="00082088" w:rsidRDefault="00082088" w:rsidP="00082088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noProof/>
        </w:rPr>
        <w:drawing>
          <wp:inline distT="0" distB="0" distL="0" distR="0" wp14:anchorId="065E2E5E" wp14:editId="66258DDC">
            <wp:extent cx="1047750" cy="209550"/>
            <wp:effectExtent l="0" t="0" r="0" b="0"/>
            <wp:docPr id="41367820" name="Рисунок 41367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           б) </w:t>
      </w:r>
      <w:r>
        <w:rPr>
          <w:noProof/>
        </w:rPr>
        <w:drawing>
          <wp:inline distT="0" distB="0" distL="0" distR="0" wp14:anchorId="49C0163A" wp14:editId="692178B9">
            <wp:extent cx="1552575" cy="209550"/>
            <wp:effectExtent l="0" t="0" r="0" b="0"/>
            <wp:docPr id="1202871025" name="Рисунок 120287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2CDCF" w14:textId="77777777" w:rsidR="00082088" w:rsidRDefault="00082088" w:rsidP="649645C7">
      <w:pPr>
        <w:jc w:val="both"/>
      </w:pPr>
    </w:p>
    <w:sectPr w:rsidR="0008208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18B"/>
    <w:multiLevelType w:val="hybridMultilevel"/>
    <w:tmpl w:val="D82A73A2"/>
    <w:lvl w:ilvl="0" w:tplc="69D2301A">
      <w:start w:val="1"/>
      <w:numFmt w:val="decimal"/>
      <w:lvlText w:val="%1."/>
      <w:lvlJc w:val="left"/>
      <w:pPr>
        <w:ind w:left="720" w:hanging="360"/>
      </w:pPr>
    </w:lvl>
    <w:lvl w:ilvl="1" w:tplc="E2126E6C">
      <w:start w:val="1"/>
      <w:numFmt w:val="lowerLetter"/>
      <w:lvlText w:val="%2."/>
      <w:lvlJc w:val="left"/>
      <w:pPr>
        <w:ind w:left="1440" w:hanging="360"/>
      </w:pPr>
    </w:lvl>
    <w:lvl w:ilvl="2" w:tplc="AB2062D2">
      <w:start w:val="1"/>
      <w:numFmt w:val="lowerRoman"/>
      <w:lvlText w:val="%3."/>
      <w:lvlJc w:val="right"/>
      <w:pPr>
        <w:ind w:left="2160" w:hanging="180"/>
      </w:pPr>
    </w:lvl>
    <w:lvl w:ilvl="3" w:tplc="717E8FB8">
      <w:start w:val="1"/>
      <w:numFmt w:val="decimal"/>
      <w:lvlText w:val="%4."/>
      <w:lvlJc w:val="left"/>
      <w:pPr>
        <w:ind w:left="2880" w:hanging="360"/>
      </w:pPr>
    </w:lvl>
    <w:lvl w:ilvl="4" w:tplc="2EDC1906">
      <w:start w:val="1"/>
      <w:numFmt w:val="lowerLetter"/>
      <w:lvlText w:val="%5."/>
      <w:lvlJc w:val="left"/>
      <w:pPr>
        <w:ind w:left="3600" w:hanging="360"/>
      </w:pPr>
    </w:lvl>
    <w:lvl w:ilvl="5" w:tplc="44E0D34C">
      <w:start w:val="1"/>
      <w:numFmt w:val="lowerRoman"/>
      <w:lvlText w:val="%6."/>
      <w:lvlJc w:val="right"/>
      <w:pPr>
        <w:ind w:left="4320" w:hanging="180"/>
      </w:pPr>
    </w:lvl>
    <w:lvl w:ilvl="6" w:tplc="9468C4F2">
      <w:start w:val="1"/>
      <w:numFmt w:val="decimal"/>
      <w:lvlText w:val="%7."/>
      <w:lvlJc w:val="left"/>
      <w:pPr>
        <w:ind w:left="5040" w:hanging="360"/>
      </w:pPr>
    </w:lvl>
    <w:lvl w:ilvl="7" w:tplc="EDC8D526">
      <w:start w:val="1"/>
      <w:numFmt w:val="lowerLetter"/>
      <w:lvlText w:val="%8."/>
      <w:lvlJc w:val="left"/>
      <w:pPr>
        <w:ind w:left="5760" w:hanging="360"/>
      </w:pPr>
    </w:lvl>
    <w:lvl w:ilvl="8" w:tplc="C44AD9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011"/>
    <w:multiLevelType w:val="hybridMultilevel"/>
    <w:tmpl w:val="A17A2F6C"/>
    <w:lvl w:ilvl="0" w:tplc="AF62EDAA">
      <w:start w:val="1"/>
      <w:numFmt w:val="decimal"/>
      <w:lvlText w:val="%1."/>
      <w:lvlJc w:val="left"/>
      <w:pPr>
        <w:ind w:left="720" w:hanging="360"/>
      </w:pPr>
    </w:lvl>
    <w:lvl w:ilvl="1" w:tplc="1EAE76C2">
      <w:start w:val="1"/>
      <w:numFmt w:val="lowerLetter"/>
      <w:lvlText w:val="%2."/>
      <w:lvlJc w:val="left"/>
      <w:pPr>
        <w:ind w:left="1440" w:hanging="360"/>
      </w:pPr>
    </w:lvl>
    <w:lvl w:ilvl="2" w:tplc="826E3E1A">
      <w:start w:val="1"/>
      <w:numFmt w:val="lowerRoman"/>
      <w:lvlText w:val="%3."/>
      <w:lvlJc w:val="right"/>
      <w:pPr>
        <w:ind w:left="2160" w:hanging="180"/>
      </w:pPr>
    </w:lvl>
    <w:lvl w:ilvl="3" w:tplc="D0C0F542">
      <w:start w:val="1"/>
      <w:numFmt w:val="decimal"/>
      <w:lvlText w:val="%4."/>
      <w:lvlJc w:val="left"/>
      <w:pPr>
        <w:ind w:left="2880" w:hanging="360"/>
      </w:pPr>
    </w:lvl>
    <w:lvl w:ilvl="4" w:tplc="AD0E9770">
      <w:start w:val="1"/>
      <w:numFmt w:val="lowerLetter"/>
      <w:lvlText w:val="%5."/>
      <w:lvlJc w:val="left"/>
      <w:pPr>
        <w:ind w:left="3600" w:hanging="360"/>
      </w:pPr>
    </w:lvl>
    <w:lvl w:ilvl="5" w:tplc="144E33E4">
      <w:start w:val="1"/>
      <w:numFmt w:val="lowerRoman"/>
      <w:lvlText w:val="%6."/>
      <w:lvlJc w:val="right"/>
      <w:pPr>
        <w:ind w:left="4320" w:hanging="180"/>
      </w:pPr>
    </w:lvl>
    <w:lvl w:ilvl="6" w:tplc="00807FE4">
      <w:start w:val="1"/>
      <w:numFmt w:val="decimal"/>
      <w:lvlText w:val="%7."/>
      <w:lvlJc w:val="left"/>
      <w:pPr>
        <w:ind w:left="5040" w:hanging="360"/>
      </w:pPr>
    </w:lvl>
    <w:lvl w:ilvl="7" w:tplc="D9BEE660">
      <w:start w:val="1"/>
      <w:numFmt w:val="lowerLetter"/>
      <w:lvlText w:val="%8."/>
      <w:lvlJc w:val="left"/>
      <w:pPr>
        <w:ind w:left="5760" w:hanging="360"/>
      </w:pPr>
    </w:lvl>
    <w:lvl w:ilvl="8" w:tplc="86F83B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5CD8"/>
    <w:multiLevelType w:val="hybridMultilevel"/>
    <w:tmpl w:val="43AA47E0"/>
    <w:lvl w:ilvl="0" w:tplc="BB542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AA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6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8D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2E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166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2B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2C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A2B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08DB"/>
    <w:multiLevelType w:val="hybridMultilevel"/>
    <w:tmpl w:val="B10ED308"/>
    <w:lvl w:ilvl="0" w:tplc="595462EC">
      <w:start w:val="1"/>
      <w:numFmt w:val="decimal"/>
      <w:lvlText w:val="%1."/>
      <w:lvlJc w:val="left"/>
      <w:pPr>
        <w:ind w:left="720" w:hanging="360"/>
      </w:pPr>
    </w:lvl>
    <w:lvl w:ilvl="1" w:tplc="882ED802">
      <w:start w:val="1"/>
      <w:numFmt w:val="lowerLetter"/>
      <w:lvlText w:val="%2."/>
      <w:lvlJc w:val="left"/>
      <w:pPr>
        <w:ind w:left="1440" w:hanging="360"/>
      </w:pPr>
    </w:lvl>
    <w:lvl w:ilvl="2" w:tplc="70B2D48A">
      <w:start w:val="1"/>
      <w:numFmt w:val="lowerRoman"/>
      <w:lvlText w:val="%3."/>
      <w:lvlJc w:val="right"/>
      <w:pPr>
        <w:ind w:left="2160" w:hanging="180"/>
      </w:pPr>
    </w:lvl>
    <w:lvl w:ilvl="3" w:tplc="382ECBC8">
      <w:start w:val="1"/>
      <w:numFmt w:val="decimal"/>
      <w:lvlText w:val="%4."/>
      <w:lvlJc w:val="left"/>
      <w:pPr>
        <w:ind w:left="2880" w:hanging="360"/>
      </w:pPr>
    </w:lvl>
    <w:lvl w:ilvl="4" w:tplc="6A86ED1C">
      <w:start w:val="1"/>
      <w:numFmt w:val="lowerLetter"/>
      <w:lvlText w:val="%5."/>
      <w:lvlJc w:val="left"/>
      <w:pPr>
        <w:ind w:left="3600" w:hanging="360"/>
      </w:pPr>
    </w:lvl>
    <w:lvl w:ilvl="5" w:tplc="FD30CFA0">
      <w:start w:val="1"/>
      <w:numFmt w:val="lowerRoman"/>
      <w:lvlText w:val="%6."/>
      <w:lvlJc w:val="right"/>
      <w:pPr>
        <w:ind w:left="4320" w:hanging="180"/>
      </w:pPr>
    </w:lvl>
    <w:lvl w:ilvl="6" w:tplc="CC289C56">
      <w:start w:val="1"/>
      <w:numFmt w:val="decimal"/>
      <w:lvlText w:val="%7."/>
      <w:lvlJc w:val="left"/>
      <w:pPr>
        <w:ind w:left="5040" w:hanging="360"/>
      </w:pPr>
    </w:lvl>
    <w:lvl w:ilvl="7" w:tplc="172E9C58">
      <w:start w:val="1"/>
      <w:numFmt w:val="lowerLetter"/>
      <w:lvlText w:val="%8."/>
      <w:lvlJc w:val="left"/>
      <w:pPr>
        <w:ind w:left="5760" w:hanging="360"/>
      </w:pPr>
    </w:lvl>
    <w:lvl w:ilvl="8" w:tplc="476457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44827"/>
    <w:multiLevelType w:val="hybridMultilevel"/>
    <w:tmpl w:val="A176A318"/>
    <w:lvl w:ilvl="0" w:tplc="77F8C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63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87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A2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64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43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AE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E4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CF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31CA"/>
    <w:multiLevelType w:val="hybridMultilevel"/>
    <w:tmpl w:val="BD923BE4"/>
    <w:lvl w:ilvl="0" w:tplc="1B0C0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E9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6D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6C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6C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68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C6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40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B60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B2C0C"/>
    <w:multiLevelType w:val="hybridMultilevel"/>
    <w:tmpl w:val="10642F92"/>
    <w:lvl w:ilvl="0" w:tplc="3F32D790">
      <w:start w:val="1"/>
      <w:numFmt w:val="decimal"/>
      <w:lvlText w:val="%1)"/>
      <w:lvlJc w:val="left"/>
      <w:pPr>
        <w:ind w:left="720" w:hanging="360"/>
      </w:pPr>
    </w:lvl>
    <w:lvl w:ilvl="1" w:tplc="6A70C80C">
      <w:start w:val="1"/>
      <w:numFmt w:val="lowerLetter"/>
      <w:lvlText w:val="%2."/>
      <w:lvlJc w:val="left"/>
      <w:pPr>
        <w:ind w:left="1440" w:hanging="360"/>
      </w:pPr>
    </w:lvl>
    <w:lvl w:ilvl="2" w:tplc="12FEF382">
      <w:start w:val="1"/>
      <w:numFmt w:val="lowerRoman"/>
      <w:lvlText w:val="%3."/>
      <w:lvlJc w:val="right"/>
      <w:pPr>
        <w:ind w:left="2160" w:hanging="180"/>
      </w:pPr>
    </w:lvl>
    <w:lvl w:ilvl="3" w:tplc="7562A024">
      <w:start w:val="1"/>
      <w:numFmt w:val="decimal"/>
      <w:lvlText w:val="%4."/>
      <w:lvlJc w:val="left"/>
      <w:pPr>
        <w:ind w:left="2880" w:hanging="360"/>
      </w:pPr>
    </w:lvl>
    <w:lvl w:ilvl="4" w:tplc="F0021EC2">
      <w:start w:val="1"/>
      <w:numFmt w:val="lowerLetter"/>
      <w:lvlText w:val="%5."/>
      <w:lvlJc w:val="left"/>
      <w:pPr>
        <w:ind w:left="3600" w:hanging="360"/>
      </w:pPr>
    </w:lvl>
    <w:lvl w:ilvl="5" w:tplc="3884A3DC">
      <w:start w:val="1"/>
      <w:numFmt w:val="lowerRoman"/>
      <w:lvlText w:val="%6."/>
      <w:lvlJc w:val="right"/>
      <w:pPr>
        <w:ind w:left="4320" w:hanging="180"/>
      </w:pPr>
    </w:lvl>
    <w:lvl w:ilvl="6" w:tplc="BCFA37FA">
      <w:start w:val="1"/>
      <w:numFmt w:val="decimal"/>
      <w:lvlText w:val="%7."/>
      <w:lvlJc w:val="left"/>
      <w:pPr>
        <w:ind w:left="5040" w:hanging="360"/>
      </w:pPr>
    </w:lvl>
    <w:lvl w:ilvl="7" w:tplc="C99ABFF6">
      <w:start w:val="1"/>
      <w:numFmt w:val="lowerLetter"/>
      <w:lvlText w:val="%8."/>
      <w:lvlJc w:val="left"/>
      <w:pPr>
        <w:ind w:left="5760" w:hanging="360"/>
      </w:pPr>
    </w:lvl>
    <w:lvl w:ilvl="8" w:tplc="EDE85F6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6850"/>
    <w:multiLevelType w:val="hybridMultilevel"/>
    <w:tmpl w:val="41DAB0DA"/>
    <w:lvl w:ilvl="0" w:tplc="453C6880">
      <w:start w:val="1"/>
      <w:numFmt w:val="decimal"/>
      <w:lvlText w:val="%1."/>
      <w:lvlJc w:val="left"/>
      <w:pPr>
        <w:ind w:left="720" w:hanging="360"/>
      </w:pPr>
    </w:lvl>
    <w:lvl w:ilvl="1" w:tplc="5624FB24">
      <w:start w:val="1"/>
      <w:numFmt w:val="decimal"/>
      <w:lvlText w:val="%2."/>
      <w:lvlJc w:val="left"/>
      <w:pPr>
        <w:ind w:left="1440" w:hanging="360"/>
      </w:pPr>
    </w:lvl>
    <w:lvl w:ilvl="2" w:tplc="157EFD4C">
      <w:start w:val="1"/>
      <w:numFmt w:val="lowerRoman"/>
      <w:lvlText w:val="%3."/>
      <w:lvlJc w:val="right"/>
      <w:pPr>
        <w:ind w:left="2160" w:hanging="180"/>
      </w:pPr>
    </w:lvl>
    <w:lvl w:ilvl="3" w:tplc="F42CD550">
      <w:start w:val="1"/>
      <w:numFmt w:val="decimal"/>
      <w:lvlText w:val="%4."/>
      <w:lvlJc w:val="left"/>
      <w:pPr>
        <w:ind w:left="2880" w:hanging="360"/>
      </w:pPr>
    </w:lvl>
    <w:lvl w:ilvl="4" w:tplc="D7625F68">
      <w:start w:val="1"/>
      <w:numFmt w:val="lowerLetter"/>
      <w:lvlText w:val="%5."/>
      <w:lvlJc w:val="left"/>
      <w:pPr>
        <w:ind w:left="3600" w:hanging="360"/>
      </w:pPr>
    </w:lvl>
    <w:lvl w:ilvl="5" w:tplc="76AC4078">
      <w:start w:val="1"/>
      <w:numFmt w:val="lowerRoman"/>
      <w:lvlText w:val="%6."/>
      <w:lvlJc w:val="right"/>
      <w:pPr>
        <w:ind w:left="4320" w:hanging="180"/>
      </w:pPr>
    </w:lvl>
    <w:lvl w:ilvl="6" w:tplc="B11E56DC">
      <w:start w:val="1"/>
      <w:numFmt w:val="decimal"/>
      <w:lvlText w:val="%7."/>
      <w:lvlJc w:val="left"/>
      <w:pPr>
        <w:ind w:left="5040" w:hanging="360"/>
      </w:pPr>
    </w:lvl>
    <w:lvl w:ilvl="7" w:tplc="AB3A43EC">
      <w:start w:val="1"/>
      <w:numFmt w:val="lowerLetter"/>
      <w:lvlText w:val="%8."/>
      <w:lvlJc w:val="left"/>
      <w:pPr>
        <w:ind w:left="5760" w:hanging="360"/>
      </w:pPr>
    </w:lvl>
    <w:lvl w:ilvl="8" w:tplc="0B2E52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1443E"/>
    <w:multiLevelType w:val="hybridMultilevel"/>
    <w:tmpl w:val="7FE4CFA2"/>
    <w:lvl w:ilvl="0" w:tplc="0C9C4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0C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4C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E5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EA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C7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69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C0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4620B"/>
    <w:multiLevelType w:val="hybridMultilevel"/>
    <w:tmpl w:val="1BE22AB2"/>
    <w:lvl w:ilvl="0" w:tplc="559A5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2E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363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4E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A2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8C9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2B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60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A6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30812"/>
    <w:multiLevelType w:val="hybridMultilevel"/>
    <w:tmpl w:val="AB208918"/>
    <w:lvl w:ilvl="0" w:tplc="E99CA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84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09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C3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CD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89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E6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8E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6A7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44A5B"/>
    <w:multiLevelType w:val="hybridMultilevel"/>
    <w:tmpl w:val="8B42FDBA"/>
    <w:lvl w:ilvl="0" w:tplc="6B1EE498">
      <w:start w:val="1"/>
      <w:numFmt w:val="decimal"/>
      <w:lvlText w:val="%1."/>
      <w:lvlJc w:val="left"/>
      <w:pPr>
        <w:ind w:left="720" w:hanging="360"/>
      </w:pPr>
    </w:lvl>
    <w:lvl w:ilvl="1" w:tplc="31EA4002">
      <w:start w:val="1"/>
      <w:numFmt w:val="lowerLetter"/>
      <w:lvlText w:val="%2."/>
      <w:lvlJc w:val="left"/>
      <w:pPr>
        <w:ind w:left="1440" w:hanging="360"/>
      </w:pPr>
    </w:lvl>
    <w:lvl w:ilvl="2" w:tplc="EC9E039E">
      <w:start w:val="1"/>
      <w:numFmt w:val="lowerRoman"/>
      <w:lvlText w:val="%3."/>
      <w:lvlJc w:val="right"/>
      <w:pPr>
        <w:ind w:left="2160" w:hanging="180"/>
      </w:pPr>
    </w:lvl>
    <w:lvl w:ilvl="3" w:tplc="2B5835BC">
      <w:start w:val="1"/>
      <w:numFmt w:val="decimal"/>
      <w:lvlText w:val="%4."/>
      <w:lvlJc w:val="left"/>
      <w:pPr>
        <w:ind w:left="2880" w:hanging="360"/>
      </w:pPr>
    </w:lvl>
    <w:lvl w:ilvl="4" w:tplc="E440E5EE">
      <w:start w:val="1"/>
      <w:numFmt w:val="lowerLetter"/>
      <w:lvlText w:val="%5."/>
      <w:lvlJc w:val="left"/>
      <w:pPr>
        <w:ind w:left="3600" w:hanging="360"/>
      </w:pPr>
    </w:lvl>
    <w:lvl w:ilvl="5" w:tplc="6E3C4F9A">
      <w:start w:val="1"/>
      <w:numFmt w:val="lowerRoman"/>
      <w:lvlText w:val="%6."/>
      <w:lvlJc w:val="right"/>
      <w:pPr>
        <w:ind w:left="4320" w:hanging="180"/>
      </w:pPr>
    </w:lvl>
    <w:lvl w:ilvl="6" w:tplc="5D98EF8E">
      <w:start w:val="1"/>
      <w:numFmt w:val="decimal"/>
      <w:lvlText w:val="%7."/>
      <w:lvlJc w:val="left"/>
      <w:pPr>
        <w:ind w:left="5040" w:hanging="360"/>
      </w:pPr>
    </w:lvl>
    <w:lvl w:ilvl="7" w:tplc="AD8434C0">
      <w:start w:val="1"/>
      <w:numFmt w:val="lowerLetter"/>
      <w:lvlText w:val="%8."/>
      <w:lvlJc w:val="left"/>
      <w:pPr>
        <w:ind w:left="5760" w:hanging="360"/>
      </w:pPr>
    </w:lvl>
    <w:lvl w:ilvl="8" w:tplc="FB08EF6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B299B"/>
    <w:multiLevelType w:val="hybridMultilevel"/>
    <w:tmpl w:val="D9448E3E"/>
    <w:lvl w:ilvl="0" w:tplc="55CE5502">
      <w:start w:val="1"/>
      <w:numFmt w:val="decimal"/>
      <w:lvlText w:val="%1."/>
      <w:lvlJc w:val="left"/>
      <w:pPr>
        <w:ind w:left="720" w:hanging="360"/>
      </w:pPr>
    </w:lvl>
    <w:lvl w:ilvl="1" w:tplc="91DC1992">
      <w:start w:val="1"/>
      <w:numFmt w:val="lowerLetter"/>
      <w:lvlText w:val="%2."/>
      <w:lvlJc w:val="left"/>
      <w:pPr>
        <w:ind w:left="1440" w:hanging="360"/>
      </w:pPr>
    </w:lvl>
    <w:lvl w:ilvl="2" w:tplc="5D586D66">
      <w:start w:val="1"/>
      <w:numFmt w:val="lowerRoman"/>
      <w:lvlText w:val="%3."/>
      <w:lvlJc w:val="right"/>
      <w:pPr>
        <w:ind w:left="2160" w:hanging="180"/>
      </w:pPr>
    </w:lvl>
    <w:lvl w:ilvl="3" w:tplc="496C2E88">
      <w:start w:val="1"/>
      <w:numFmt w:val="decimal"/>
      <w:lvlText w:val="%4."/>
      <w:lvlJc w:val="left"/>
      <w:pPr>
        <w:ind w:left="2880" w:hanging="360"/>
      </w:pPr>
    </w:lvl>
    <w:lvl w:ilvl="4" w:tplc="7034EA14">
      <w:start w:val="1"/>
      <w:numFmt w:val="lowerLetter"/>
      <w:lvlText w:val="%5."/>
      <w:lvlJc w:val="left"/>
      <w:pPr>
        <w:ind w:left="3600" w:hanging="360"/>
      </w:pPr>
    </w:lvl>
    <w:lvl w:ilvl="5" w:tplc="A554171A">
      <w:start w:val="1"/>
      <w:numFmt w:val="lowerRoman"/>
      <w:lvlText w:val="%6."/>
      <w:lvlJc w:val="right"/>
      <w:pPr>
        <w:ind w:left="4320" w:hanging="180"/>
      </w:pPr>
    </w:lvl>
    <w:lvl w:ilvl="6" w:tplc="871E1B44">
      <w:start w:val="1"/>
      <w:numFmt w:val="decimal"/>
      <w:lvlText w:val="%7."/>
      <w:lvlJc w:val="left"/>
      <w:pPr>
        <w:ind w:left="5040" w:hanging="360"/>
      </w:pPr>
    </w:lvl>
    <w:lvl w:ilvl="7" w:tplc="76E83DBA">
      <w:start w:val="1"/>
      <w:numFmt w:val="lowerLetter"/>
      <w:lvlText w:val="%8."/>
      <w:lvlJc w:val="left"/>
      <w:pPr>
        <w:ind w:left="5760" w:hanging="360"/>
      </w:pPr>
    </w:lvl>
    <w:lvl w:ilvl="8" w:tplc="6430145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77D9"/>
    <w:multiLevelType w:val="hybridMultilevel"/>
    <w:tmpl w:val="3C84E520"/>
    <w:lvl w:ilvl="0" w:tplc="9572E4D2">
      <w:start w:val="1"/>
      <w:numFmt w:val="decimal"/>
      <w:lvlText w:val="%1."/>
      <w:lvlJc w:val="left"/>
      <w:pPr>
        <w:ind w:left="720" w:hanging="360"/>
      </w:pPr>
    </w:lvl>
    <w:lvl w:ilvl="1" w:tplc="FD7C39C6">
      <w:start w:val="1"/>
      <w:numFmt w:val="lowerLetter"/>
      <w:lvlText w:val="%2."/>
      <w:lvlJc w:val="left"/>
      <w:pPr>
        <w:ind w:left="1440" w:hanging="360"/>
      </w:pPr>
    </w:lvl>
    <w:lvl w:ilvl="2" w:tplc="DFEC0DB4">
      <w:start w:val="1"/>
      <w:numFmt w:val="lowerRoman"/>
      <w:lvlText w:val="%3."/>
      <w:lvlJc w:val="right"/>
      <w:pPr>
        <w:ind w:left="2160" w:hanging="180"/>
      </w:pPr>
    </w:lvl>
    <w:lvl w:ilvl="3" w:tplc="2DBAC7D4">
      <w:start w:val="1"/>
      <w:numFmt w:val="decimal"/>
      <w:lvlText w:val="%4."/>
      <w:lvlJc w:val="left"/>
      <w:pPr>
        <w:ind w:left="2880" w:hanging="360"/>
      </w:pPr>
    </w:lvl>
    <w:lvl w:ilvl="4" w:tplc="864ECCD8">
      <w:start w:val="1"/>
      <w:numFmt w:val="lowerLetter"/>
      <w:lvlText w:val="%5."/>
      <w:lvlJc w:val="left"/>
      <w:pPr>
        <w:ind w:left="3600" w:hanging="360"/>
      </w:pPr>
    </w:lvl>
    <w:lvl w:ilvl="5" w:tplc="158E6DB2">
      <w:start w:val="1"/>
      <w:numFmt w:val="lowerRoman"/>
      <w:lvlText w:val="%6."/>
      <w:lvlJc w:val="right"/>
      <w:pPr>
        <w:ind w:left="4320" w:hanging="180"/>
      </w:pPr>
    </w:lvl>
    <w:lvl w:ilvl="6" w:tplc="D1AEC182">
      <w:start w:val="1"/>
      <w:numFmt w:val="decimal"/>
      <w:lvlText w:val="%7."/>
      <w:lvlJc w:val="left"/>
      <w:pPr>
        <w:ind w:left="5040" w:hanging="360"/>
      </w:pPr>
    </w:lvl>
    <w:lvl w:ilvl="7" w:tplc="180E4250">
      <w:start w:val="1"/>
      <w:numFmt w:val="lowerLetter"/>
      <w:lvlText w:val="%8."/>
      <w:lvlJc w:val="left"/>
      <w:pPr>
        <w:ind w:left="5760" w:hanging="360"/>
      </w:pPr>
    </w:lvl>
    <w:lvl w:ilvl="8" w:tplc="7EDC45E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E24F8"/>
    <w:multiLevelType w:val="multilevel"/>
    <w:tmpl w:val="BF40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6B68460E"/>
    <w:multiLevelType w:val="multilevel"/>
    <w:tmpl w:val="B6321F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3D5764"/>
    <w:multiLevelType w:val="hybridMultilevel"/>
    <w:tmpl w:val="DCCADF48"/>
    <w:lvl w:ilvl="0" w:tplc="614C3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6E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EE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2C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C2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B6F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EF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6A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9A3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A4719"/>
    <w:multiLevelType w:val="hybridMultilevel"/>
    <w:tmpl w:val="806C315A"/>
    <w:lvl w:ilvl="0" w:tplc="9710B2C0">
      <w:start w:val="1"/>
      <w:numFmt w:val="decimal"/>
      <w:lvlText w:val="%1."/>
      <w:lvlJc w:val="left"/>
      <w:pPr>
        <w:ind w:left="720" w:hanging="360"/>
      </w:pPr>
    </w:lvl>
    <w:lvl w:ilvl="1" w:tplc="F2C40DF4">
      <w:start w:val="1"/>
      <w:numFmt w:val="lowerLetter"/>
      <w:lvlText w:val="%2."/>
      <w:lvlJc w:val="left"/>
      <w:pPr>
        <w:ind w:left="1440" w:hanging="360"/>
      </w:pPr>
    </w:lvl>
    <w:lvl w:ilvl="2" w:tplc="A490A82E">
      <w:start w:val="1"/>
      <w:numFmt w:val="lowerRoman"/>
      <w:lvlText w:val="%3."/>
      <w:lvlJc w:val="right"/>
      <w:pPr>
        <w:ind w:left="2160" w:hanging="180"/>
      </w:pPr>
    </w:lvl>
    <w:lvl w:ilvl="3" w:tplc="896A309C">
      <w:start w:val="1"/>
      <w:numFmt w:val="decimal"/>
      <w:lvlText w:val="%4."/>
      <w:lvlJc w:val="left"/>
      <w:pPr>
        <w:ind w:left="2880" w:hanging="360"/>
      </w:pPr>
    </w:lvl>
    <w:lvl w:ilvl="4" w:tplc="536CEF3E">
      <w:start w:val="1"/>
      <w:numFmt w:val="lowerLetter"/>
      <w:lvlText w:val="%5."/>
      <w:lvlJc w:val="left"/>
      <w:pPr>
        <w:ind w:left="3600" w:hanging="360"/>
      </w:pPr>
    </w:lvl>
    <w:lvl w:ilvl="5" w:tplc="ABAC9AA8">
      <w:start w:val="1"/>
      <w:numFmt w:val="lowerRoman"/>
      <w:lvlText w:val="%6."/>
      <w:lvlJc w:val="right"/>
      <w:pPr>
        <w:ind w:left="4320" w:hanging="180"/>
      </w:pPr>
    </w:lvl>
    <w:lvl w:ilvl="6" w:tplc="A4B670CA">
      <w:start w:val="1"/>
      <w:numFmt w:val="decimal"/>
      <w:lvlText w:val="%7."/>
      <w:lvlJc w:val="left"/>
      <w:pPr>
        <w:ind w:left="5040" w:hanging="360"/>
      </w:pPr>
    </w:lvl>
    <w:lvl w:ilvl="7" w:tplc="6AF0E1B6">
      <w:start w:val="1"/>
      <w:numFmt w:val="lowerLetter"/>
      <w:lvlText w:val="%8."/>
      <w:lvlJc w:val="left"/>
      <w:pPr>
        <w:ind w:left="5760" w:hanging="360"/>
      </w:pPr>
    </w:lvl>
    <w:lvl w:ilvl="8" w:tplc="8B44548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E12E3"/>
    <w:multiLevelType w:val="hybridMultilevel"/>
    <w:tmpl w:val="A29263A2"/>
    <w:lvl w:ilvl="0" w:tplc="A808EC20">
      <w:start w:val="1"/>
      <w:numFmt w:val="decimal"/>
      <w:lvlText w:val="%1."/>
      <w:lvlJc w:val="left"/>
      <w:pPr>
        <w:ind w:left="720" w:hanging="360"/>
      </w:pPr>
    </w:lvl>
    <w:lvl w:ilvl="1" w:tplc="12C4281A">
      <w:start w:val="1"/>
      <w:numFmt w:val="lowerLetter"/>
      <w:lvlText w:val="%2."/>
      <w:lvlJc w:val="left"/>
      <w:pPr>
        <w:ind w:left="1440" w:hanging="360"/>
      </w:pPr>
    </w:lvl>
    <w:lvl w:ilvl="2" w:tplc="C68A3A2C">
      <w:start w:val="1"/>
      <w:numFmt w:val="lowerRoman"/>
      <w:lvlText w:val="%3."/>
      <w:lvlJc w:val="right"/>
      <w:pPr>
        <w:ind w:left="2160" w:hanging="180"/>
      </w:pPr>
    </w:lvl>
    <w:lvl w:ilvl="3" w:tplc="39969BE4">
      <w:start w:val="1"/>
      <w:numFmt w:val="decimal"/>
      <w:lvlText w:val="%4."/>
      <w:lvlJc w:val="left"/>
      <w:pPr>
        <w:ind w:left="2880" w:hanging="360"/>
      </w:pPr>
    </w:lvl>
    <w:lvl w:ilvl="4" w:tplc="EA8A3CB0">
      <w:start w:val="1"/>
      <w:numFmt w:val="lowerLetter"/>
      <w:lvlText w:val="%5."/>
      <w:lvlJc w:val="left"/>
      <w:pPr>
        <w:ind w:left="3600" w:hanging="360"/>
      </w:pPr>
    </w:lvl>
    <w:lvl w:ilvl="5" w:tplc="7EE48E7C">
      <w:start w:val="1"/>
      <w:numFmt w:val="lowerRoman"/>
      <w:lvlText w:val="%6."/>
      <w:lvlJc w:val="right"/>
      <w:pPr>
        <w:ind w:left="4320" w:hanging="180"/>
      </w:pPr>
    </w:lvl>
    <w:lvl w:ilvl="6" w:tplc="A8B00294">
      <w:start w:val="1"/>
      <w:numFmt w:val="decimal"/>
      <w:lvlText w:val="%7."/>
      <w:lvlJc w:val="left"/>
      <w:pPr>
        <w:ind w:left="5040" w:hanging="360"/>
      </w:pPr>
    </w:lvl>
    <w:lvl w:ilvl="7" w:tplc="63D4582A">
      <w:start w:val="1"/>
      <w:numFmt w:val="lowerLetter"/>
      <w:lvlText w:val="%8."/>
      <w:lvlJc w:val="left"/>
      <w:pPr>
        <w:ind w:left="5760" w:hanging="360"/>
      </w:pPr>
    </w:lvl>
    <w:lvl w:ilvl="8" w:tplc="DB7CC3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7"/>
  </w:num>
  <w:num w:numId="5">
    <w:abstractNumId w:val="6"/>
  </w:num>
  <w:num w:numId="6">
    <w:abstractNumId w:val="13"/>
  </w:num>
  <w:num w:numId="7">
    <w:abstractNumId w:val="11"/>
  </w:num>
  <w:num w:numId="8">
    <w:abstractNumId w:val="14"/>
  </w:num>
  <w:num w:numId="9">
    <w:abstractNumId w:val="8"/>
  </w:num>
  <w:num w:numId="10">
    <w:abstractNumId w:val="0"/>
  </w:num>
  <w:num w:numId="11">
    <w:abstractNumId w:val="5"/>
  </w:num>
  <w:num w:numId="12">
    <w:abstractNumId w:val="16"/>
  </w:num>
  <w:num w:numId="13">
    <w:abstractNumId w:val="7"/>
  </w:num>
  <w:num w:numId="14">
    <w:abstractNumId w:val="1"/>
  </w:num>
  <w:num w:numId="15">
    <w:abstractNumId w:val="9"/>
  </w:num>
  <w:num w:numId="16">
    <w:abstractNumId w:val="4"/>
  </w:num>
  <w:num w:numId="17">
    <w:abstractNumId w:val="15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082088"/>
    <w:rsid w:val="007244B4"/>
    <w:rsid w:val="00DC7359"/>
    <w:rsid w:val="00E623B7"/>
    <w:rsid w:val="0A998430"/>
    <w:rsid w:val="2A0FD608"/>
    <w:rsid w:val="49098E1B"/>
    <w:rsid w:val="4F39A0C0"/>
    <w:rsid w:val="54632EA0"/>
    <w:rsid w:val="574538EE"/>
    <w:rsid w:val="649645C7"/>
    <w:rsid w:val="686E183C"/>
    <w:rsid w:val="6B267453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hyperlink" Target="mailto:ddrmx@ya.ru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3</cp:revision>
  <dcterms:created xsi:type="dcterms:W3CDTF">2020-05-25T23:23:00Z</dcterms:created>
  <dcterms:modified xsi:type="dcterms:W3CDTF">2020-05-25T23:37:00Z</dcterms:modified>
</cp:coreProperties>
</file>